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A" w:rsidRDefault="00FB4CDA" w:rsidP="00025E7A">
      <w:pPr>
        <w:pStyle w:val="Kopfzei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-540385</wp:posOffset>
            </wp:positionV>
            <wp:extent cx="7677150" cy="10858500"/>
            <wp:effectExtent l="0" t="0" r="0" b="0"/>
            <wp:wrapNone/>
            <wp:docPr id="10" name="Bild 10" descr="briefbogen_final_be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iefbogen_final_beschni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6B1" w:rsidRPr="00495BA9" w:rsidRDefault="00B836B1">
      <w:pPr>
        <w:rPr>
          <w:rFonts w:ascii="TheSans B5 Plain" w:hAnsi="TheSans B5 Plain"/>
          <w:sz w:val="20"/>
        </w:rPr>
      </w:pPr>
    </w:p>
    <w:p w:rsidR="00B836B1" w:rsidRPr="00495BA9" w:rsidRDefault="00B836B1" w:rsidP="00B836B1">
      <w:pPr>
        <w:tabs>
          <w:tab w:val="left" w:pos="8267"/>
        </w:tabs>
        <w:rPr>
          <w:rFonts w:ascii="TheSans B5 Plain" w:hAnsi="TheSans B5 Plain"/>
          <w:sz w:val="20"/>
        </w:rPr>
      </w:pPr>
    </w:p>
    <w:p w:rsidR="00B836B1" w:rsidRPr="00495BA9" w:rsidRDefault="00B836B1" w:rsidP="00B836B1">
      <w:pPr>
        <w:rPr>
          <w:rFonts w:ascii="TheSans B5 Plain" w:hAnsi="TheSans B5 Plain"/>
          <w:sz w:val="20"/>
        </w:rPr>
      </w:pPr>
    </w:p>
    <w:p w:rsidR="002973C4" w:rsidRDefault="002973C4" w:rsidP="00C64DAA">
      <w:pPr>
        <w:ind w:left="-425" w:right="1128"/>
        <w:jc w:val="both"/>
        <w:rPr>
          <w:rFonts w:ascii="Arial" w:hAnsi="Arial"/>
          <w:b/>
          <w:smallCaps/>
          <w:color w:val="808080"/>
          <w:sz w:val="32"/>
        </w:rPr>
      </w:pPr>
    </w:p>
    <w:p w:rsidR="002973C4" w:rsidRDefault="002973C4" w:rsidP="00C64DAA">
      <w:pPr>
        <w:ind w:left="-425" w:right="1128"/>
        <w:jc w:val="both"/>
        <w:rPr>
          <w:rFonts w:ascii="Arial" w:hAnsi="Arial"/>
          <w:b/>
          <w:smallCaps/>
          <w:color w:val="808080"/>
          <w:sz w:val="32"/>
        </w:rPr>
      </w:pPr>
    </w:p>
    <w:p w:rsidR="002973C4" w:rsidRDefault="002973C4" w:rsidP="00C64DAA">
      <w:pPr>
        <w:ind w:left="-425" w:right="1128"/>
        <w:jc w:val="both"/>
        <w:rPr>
          <w:rFonts w:ascii="Arial" w:hAnsi="Arial"/>
          <w:b/>
          <w:smallCaps/>
          <w:color w:val="808080"/>
          <w:sz w:val="32"/>
        </w:rPr>
      </w:pPr>
    </w:p>
    <w:p w:rsidR="002973C4" w:rsidRPr="00DD0BFF" w:rsidRDefault="002973C4" w:rsidP="002973C4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Hintergrundinformation</w:t>
      </w:r>
    </w:p>
    <w:p w:rsidR="002973C4" w:rsidRPr="007A742E" w:rsidRDefault="002973C4" w:rsidP="002973C4">
      <w:pPr>
        <w:spacing w:before="120" w:line="360" w:lineRule="auto"/>
        <w:ind w:left="-426" w:right="1695"/>
        <w:jc w:val="both"/>
        <w:rPr>
          <w:rFonts w:ascii="Arial" w:hAnsi="Arial"/>
          <w:b/>
        </w:rPr>
      </w:pPr>
      <w:r w:rsidRPr="007A742E">
        <w:rPr>
          <w:rFonts w:ascii="Arial" w:hAnsi="Arial"/>
          <w:b/>
        </w:rPr>
        <w:t>Die Deutsche Gesellschaft für Nuklearmedizin e.V. (DGN)</w:t>
      </w:r>
    </w:p>
    <w:p w:rsidR="002973C4" w:rsidRPr="007A742E" w:rsidRDefault="002973C4" w:rsidP="002973C4">
      <w:pPr>
        <w:spacing w:line="360" w:lineRule="auto"/>
        <w:ind w:left="-426" w:right="1695"/>
        <w:jc w:val="both"/>
        <w:rPr>
          <w:rFonts w:ascii="Arial" w:hAnsi="Arial"/>
          <w:color w:val="000000"/>
          <w:sz w:val="22"/>
        </w:rPr>
      </w:pPr>
    </w:p>
    <w:p w:rsidR="002973C4" w:rsidRPr="007A742E" w:rsidRDefault="002973C4" w:rsidP="002973C4">
      <w:pPr>
        <w:spacing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Die Deutsche Gesellschaft für Nuklearmedizin e.V. (DGN) ist eine wissenschaftliche Fachgesellschaft, die es sich zum Ziel gesetzt hat, die Nuklearmedizin in Grundlagen- und Anwendungsforschung auf den Ge</w:t>
      </w:r>
      <w:r w:rsidRPr="007A742E">
        <w:rPr>
          <w:rFonts w:ascii="Arial" w:hAnsi="Arial"/>
          <w:color w:val="000000"/>
          <w:sz w:val="20"/>
        </w:rPr>
        <w:softHyphen/>
        <w:t xml:space="preserve">bieten von Diagnostik, Therapie und Strahlenschutz zu fördern. Dies geschieht auf nationaler und zunehmend auch auf internationaler Ebene durch Fort- und Weiterbildung, Nachwuchsförderung, </w:t>
      </w:r>
      <w:proofErr w:type="spellStart"/>
      <w:r w:rsidRPr="007A742E">
        <w:rPr>
          <w:rFonts w:ascii="Arial" w:hAnsi="Arial"/>
          <w:color w:val="000000"/>
          <w:sz w:val="20"/>
        </w:rPr>
        <w:t>Qualitäts</w:t>
      </w:r>
      <w:r w:rsidRPr="007A742E">
        <w:rPr>
          <w:rFonts w:ascii="Arial" w:hAnsi="Arial"/>
          <w:color w:val="000000"/>
          <w:sz w:val="20"/>
        </w:rPr>
        <w:softHyphen/>
        <w:t>sicherung</w:t>
      </w:r>
      <w:proofErr w:type="spellEnd"/>
      <w:r w:rsidRPr="007A742E">
        <w:rPr>
          <w:rFonts w:ascii="Arial" w:hAnsi="Arial"/>
          <w:color w:val="000000"/>
          <w:sz w:val="20"/>
        </w:rPr>
        <w:t>, Normungstätigkeit, Öffentlichkeitsarbeit sowie durch eine Jahrestagung.</w:t>
      </w:r>
    </w:p>
    <w:p w:rsidR="002973C4" w:rsidRPr="007A742E" w:rsidRDefault="002973C4" w:rsidP="002973C4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Der DGN, die ihren Sitz in Göttingen hat, gehören etwa 1500 Mitglieder an, darunter neben Fachärzten für Nuklearmedizin und Medizinern anderer Disziplinen auch Ingenieur- und Naturwissenschaftler.</w:t>
      </w:r>
    </w:p>
    <w:p w:rsidR="002973C4" w:rsidRPr="007A742E" w:rsidRDefault="002973C4" w:rsidP="002973C4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sz w:val="20"/>
        </w:rPr>
        <w:t xml:space="preserve">Präsident der DGN ist Professor </w:t>
      </w:r>
      <w:r w:rsidRPr="007A742E">
        <w:rPr>
          <w:rFonts w:ascii="Arial" w:hAnsi="Arial" w:cs="Tahoma"/>
          <w:color w:val="000000"/>
          <w:sz w:val="20"/>
          <w:szCs w:val="22"/>
          <w:lang w:bidi="de-DE"/>
        </w:rPr>
        <w:t xml:space="preserve">Dr. Jörg </w:t>
      </w:r>
      <w:proofErr w:type="spellStart"/>
      <w:r w:rsidRPr="007A742E">
        <w:rPr>
          <w:rFonts w:ascii="Arial" w:hAnsi="Arial" w:cs="Tahoma"/>
          <w:color w:val="000000"/>
          <w:sz w:val="20"/>
          <w:szCs w:val="22"/>
          <w:lang w:bidi="de-DE"/>
        </w:rPr>
        <w:t>Kotzerke</w:t>
      </w:r>
      <w:proofErr w:type="spellEnd"/>
      <w:r w:rsidRPr="007A742E">
        <w:rPr>
          <w:rFonts w:ascii="Arial" w:hAnsi="Arial"/>
          <w:sz w:val="20"/>
        </w:rPr>
        <w:t xml:space="preserve">, </w:t>
      </w:r>
      <w:r w:rsidRPr="007A742E">
        <w:rPr>
          <w:rFonts w:ascii="Arial" w:hAnsi="Arial" w:cs="Arial"/>
          <w:color w:val="000000"/>
          <w:sz w:val="20"/>
          <w:szCs w:val="22"/>
          <w:lang w:bidi="de-DE"/>
        </w:rPr>
        <w:t>Klinik und Poliklinik für Nuklearmedizin</w:t>
      </w:r>
      <w:r w:rsidRPr="007A742E">
        <w:rPr>
          <w:rFonts w:ascii="Arial" w:hAnsi="Arial"/>
          <w:sz w:val="20"/>
        </w:rPr>
        <w:t xml:space="preserve">, </w:t>
      </w:r>
      <w:r w:rsidRPr="007A742E">
        <w:rPr>
          <w:rFonts w:ascii="Arial" w:hAnsi="Arial" w:cs="Arial"/>
          <w:color w:val="000000"/>
          <w:sz w:val="20"/>
          <w:szCs w:val="22"/>
          <w:lang w:bidi="de-DE"/>
        </w:rPr>
        <w:t>Universitäts-klinikum an der TU Dresden</w:t>
      </w:r>
      <w:r w:rsidRPr="007A742E">
        <w:rPr>
          <w:rFonts w:ascii="Arial" w:hAnsi="Arial"/>
          <w:sz w:val="20"/>
        </w:rPr>
        <w:t>.</w:t>
      </w:r>
      <w:r w:rsidR="00FB4CDA">
        <w:rPr>
          <w:rFonts w:ascii="Arial" w:hAnsi="Arial"/>
          <w:sz w:val="20"/>
        </w:rPr>
        <w:t xml:space="preserve"> </w:t>
      </w:r>
    </w:p>
    <w:p w:rsidR="002973C4" w:rsidRPr="007A742E" w:rsidRDefault="002973C4" w:rsidP="002973C4">
      <w:pPr>
        <w:spacing w:before="120" w:line="260" w:lineRule="atLeast"/>
        <w:ind w:left="-426" w:right="-6"/>
        <w:rPr>
          <w:rFonts w:ascii="Arial" w:hAnsi="Arial"/>
          <w:color w:val="000000"/>
          <w:sz w:val="20"/>
        </w:rPr>
      </w:pPr>
      <w:r w:rsidRPr="007A742E">
        <w:rPr>
          <w:rFonts w:ascii="Arial" w:hAnsi="Arial"/>
          <w:sz w:val="20"/>
        </w:rPr>
        <w:t xml:space="preserve">Verbandsorgan ist die gemeinsam mit der Österreichischen und Schweizerischen Gesellschaft für Nuklearmedizin herausgegebene Zeitschrift „Nuklearmedizin“, die </w:t>
      </w:r>
      <w:r w:rsidRPr="007A742E">
        <w:rPr>
          <w:rFonts w:ascii="Arial" w:hAnsi="Arial"/>
          <w:color w:val="000000"/>
          <w:sz w:val="20"/>
        </w:rPr>
        <w:t>in deutscher oder englischer Sprache wissenschaftliche Fachbeiträge über neue Diagnose- und Therapieformen in der Nuklearmedizin und im Strahlenschutz publiziert.</w:t>
      </w:r>
    </w:p>
    <w:p w:rsidR="002973C4" w:rsidRPr="007A742E" w:rsidRDefault="002973C4" w:rsidP="002973C4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:rsidR="002973C4" w:rsidRPr="00A02D16" w:rsidRDefault="002973C4" w:rsidP="002973C4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:rsidR="002973C4" w:rsidRPr="002933A7" w:rsidRDefault="002973C4" w:rsidP="002973C4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2933A7">
        <w:rPr>
          <w:rFonts w:ascii="Arial" w:hAnsi="Arial"/>
          <w:sz w:val="20"/>
          <w:szCs w:val="19"/>
        </w:rPr>
        <w:t>______________________________________</w:t>
      </w:r>
    </w:p>
    <w:p w:rsidR="002973C4" w:rsidRPr="002933A7" w:rsidRDefault="002973C4" w:rsidP="002973C4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2933A7">
        <w:rPr>
          <w:rFonts w:ascii="Arial" w:hAnsi="Arial"/>
          <w:sz w:val="20"/>
        </w:rPr>
        <w:t>Kontakt:</w:t>
      </w:r>
    </w:p>
    <w:p w:rsidR="002973C4" w:rsidRPr="002933A7" w:rsidRDefault="002973C4" w:rsidP="002973C4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Deutsche Gesellschaft für Nuklearmedizin e.V.</w:t>
      </w:r>
    </w:p>
    <w:p w:rsidR="002973C4" w:rsidRPr="002933A7" w:rsidRDefault="002973C4" w:rsidP="002973C4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Pressereferat, Stefanie Neu</w:t>
      </w:r>
    </w:p>
    <w:p w:rsidR="002973C4" w:rsidRPr="002933A7" w:rsidRDefault="002973C4" w:rsidP="002973C4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Nikolaistraße 29, D-37073 Göttingen</w:t>
      </w:r>
    </w:p>
    <w:p w:rsidR="002973C4" w:rsidRPr="002933A7" w:rsidRDefault="002973C4" w:rsidP="002973C4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Tel. 0551.48857-402, info@nuklearmedizin.de</w:t>
      </w:r>
    </w:p>
    <w:p w:rsidR="002973C4" w:rsidRPr="002933A7" w:rsidRDefault="002973C4" w:rsidP="002973C4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7708A8">
        <w:rPr>
          <w:rFonts w:ascii="Arial" w:hAnsi="Arial"/>
          <w:sz w:val="20"/>
          <w:szCs w:val="18"/>
        </w:rPr>
        <w:t>www.nuklearmedizin.de</w:t>
      </w:r>
    </w:p>
    <w:p w:rsidR="00005877" w:rsidRPr="007958DD" w:rsidRDefault="00005877" w:rsidP="002973C4">
      <w:pPr>
        <w:spacing w:before="120"/>
        <w:ind w:left="-426" w:right="1128"/>
        <w:jc w:val="both"/>
        <w:rPr>
          <w:rFonts w:ascii="Arial" w:hAnsi="Arial"/>
          <w:sz w:val="20"/>
          <w:szCs w:val="18"/>
        </w:rPr>
      </w:pPr>
    </w:p>
    <w:sectPr w:rsidR="00005877" w:rsidRPr="007958DD" w:rsidSect="00B836B1">
      <w:pgSz w:w="11900" w:h="16840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52" w:rsidRDefault="00404952">
      <w:r>
        <w:separator/>
      </w:r>
    </w:p>
  </w:endnote>
  <w:endnote w:type="continuationSeparator" w:id="0">
    <w:p w:rsidR="00404952" w:rsidRDefault="0040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heSans B5 Pla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52" w:rsidRDefault="00404952">
      <w:r>
        <w:separator/>
      </w:r>
    </w:p>
  </w:footnote>
  <w:footnote w:type="continuationSeparator" w:id="0">
    <w:p w:rsidR="00404952" w:rsidRDefault="0040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B28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6"/>
    <w:rsid w:val="00005877"/>
    <w:rsid w:val="00007812"/>
    <w:rsid w:val="00025E7A"/>
    <w:rsid w:val="0003120B"/>
    <w:rsid w:val="00036278"/>
    <w:rsid w:val="000604D1"/>
    <w:rsid w:val="00077978"/>
    <w:rsid w:val="00086BE8"/>
    <w:rsid w:val="000A0656"/>
    <w:rsid w:val="000C012E"/>
    <w:rsid w:val="000E10B2"/>
    <w:rsid w:val="00101C9D"/>
    <w:rsid w:val="001260B5"/>
    <w:rsid w:val="00157813"/>
    <w:rsid w:val="00194F9C"/>
    <w:rsid w:val="00196712"/>
    <w:rsid w:val="001A3CE9"/>
    <w:rsid w:val="001C3BED"/>
    <w:rsid w:val="001C542F"/>
    <w:rsid w:val="001C5938"/>
    <w:rsid w:val="0021464F"/>
    <w:rsid w:val="00242D83"/>
    <w:rsid w:val="002761DE"/>
    <w:rsid w:val="002858C8"/>
    <w:rsid w:val="002973C4"/>
    <w:rsid w:val="002A1BD0"/>
    <w:rsid w:val="002A695A"/>
    <w:rsid w:val="002B23F7"/>
    <w:rsid w:val="002C56F9"/>
    <w:rsid w:val="002F4316"/>
    <w:rsid w:val="003136B7"/>
    <w:rsid w:val="0033091A"/>
    <w:rsid w:val="00354290"/>
    <w:rsid w:val="003A11E2"/>
    <w:rsid w:val="003A46B5"/>
    <w:rsid w:val="003A6133"/>
    <w:rsid w:val="003C26A7"/>
    <w:rsid w:val="003E164F"/>
    <w:rsid w:val="003E6A38"/>
    <w:rsid w:val="003F3B6C"/>
    <w:rsid w:val="003F4F6E"/>
    <w:rsid w:val="00404952"/>
    <w:rsid w:val="00445A5E"/>
    <w:rsid w:val="00453664"/>
    <w:rsid w:val="004C3AED"/>
    <w:rsid w:val="004C5A6A"/>
    <w:rsid w:val="004D0540"/>
    <w:rsid w:val="00527DCE"/>
    <w:rsid w:val="00534693"/>
    <w:rsid w:val="005467D5"/>
    <w:rsid w:val="00553797"/>
    <w:rsid w:val="00576985"/>
    <w:rsid w:val="00595DE6"/>
    <w:rsid w:val="0059790E"/>
    <w:rsid w:val="005E03D6"/>
    <w:rsid w:val="006047D9"/>
    <w:rsid w:val="00623B0B"/>
    <w:rsid w:val="00624C6E"/>
    <w:rsid w:val="00630CCD"/>
    <w:rsid w:val="00646403"/>
    <w:rsid w:val="00652A46"/>
    <w:rsid w:val="006B6D0C"/>
    <w:rsid w:val="006C3E82"/>
    <w:rsid w:val="00721EE9"/>
    <w:rsid w:val="007436D1"/>
    <w:rsid w:val="007958DD"/>
    <w:rsid w:val="007A6772"/>
    <w:rsid w:val="007E1B37"/>
    <w:rsid w:val="007E46C9"/>
    <w:rsid w:val="00813F21"/>
    <w:rsid w:val="00815711"/>
    <w:rsid w:val="00817D44"/>
    <w:rsid w:val="0082418E"/>
    <w:rsid w:val="00824745"/>
    <w:rsid w:val="008305FD"/>
    <w:rsid w:val="00846F75"/>
    <w:rsid w:val="008556AC"/>
    <w:rsid w:val="00877265"/>
    <w:rsid w:val="008816C8"/>
    <w:rsid w:val="008B5D4B"/>
    <w:rsid w:val="008D7FA5"/>
    <w:rsid w:val="008F2D18"/>
    <w:rsid w:val="008F2E1B"/>
    <w:rsid w:val="008F3E0F"/>
    <w:rsid w:val="00915393"/>
    <w:rsid w:val="00925777"/>
    <w:rsid w:val="009266F6"/>
    <w:rsid w:val="00940C1C"/>
    <w:rsid w:val="00954814"/>
    <w:rsid w:val="0099606D"/>
    <w:rsid w:val="009B5633"/>
    <w:rsid w:val="009E4EA9"/>
    <w:rsid w:val="00A00191"/>
    <w:rsid w:val="00A1408B"/>
    <w:rsid w:val="00A2136A"/>
    <w:rsid w:val="00A33053"/>
    <w:rsid w:val="00A54932"/>
    <w:rsid w:val="00A64BF5"/>
    <w:rsid w:val="00A67199"/>
    <w:rsid w:val="00A82905"/>
    <w:rsid w:val="00A90E91"/>
    <w:rsid w:val="00A95EF1"/>
    <w:rsid w:val="00AF222B"/>
    <w:rsid w:val="00AF6189"/>
    <w:rsid w:val="00AF7CF8"/>
    <w:rsid w:val="00B23040"/>
    <w:rsid w:val="00B329A0"/>
    <w:rsid w:val="00B37665"/>
    <w:rsid w:val="00B52B61"/>
    <w:rsid w:val="00B62126"/>
    <w:rsid w:val="00B630E5"/>
    <w:rsid w:val="00B706FE"/>
    <w:rsid w:val="00B82BF8"/>
    <w:rsid w:val="00B82D9C"/>
    <w:rsid w:val="00B836B1"/>
    <w:rsid w:val="00C323AC"/>
    <w:rsid w:val="00C3553B"/>
    <w:rsid w:val="00C60E97"/>
    <w:rsid w:val="00C64DAA"/>
    <w:rsid w:val="00C767C0"/>
    <w:rsid w:val="00CA143F"/>
    <w:rsid w:val="00CA463A"/>
    <w:rsid w:val="00CA6CF4"/>
    <w:rsid w:val="00CC2472"/>
    <w:rsid w:val="00CD04E9"/>
    <w:rsid w:val="00D01182"/>
    <w:rsid w:val="00D200B3"/>
    <w:rsid w:val="00D35A54"/>
    <w:rsid w:val="00D41CF6"/>
    <w:rsid w:val="00D435EC"/>
    <w:rsid w:val="00D6513D"/>
    <w:rsid w:val="00D66C89"/>
    <w:rsid w:val="00D7207B"/>
    <w:rsid w:val="00D9584E"/>
    <w:rsid w:val="00DA4DFB"/>
    <w:rsid w:val="00DA527B"/>
    <w:rsid w:val="00DA7826"/>
    <w:rsid w:val="00DB708F"/>
    <w:rsid w:val="00DE5EE6"/>
    <w:rsid w:val="00DF3692"/>
    <w:rsid w:val="00E06532"/>
    <w:rsid w:val="00E2216B"/>
    <w:rsid w:val="00E2286F"/>
    <w:rsid w:val="00E255B0"/>
    <w:rsid w:val="00EC6649"/>
    <w:rsid w:val="00EE281C"/>
    <w:rsid w:val="00EE5817"/>
    <w:rsid w:val="00F05A3B"/>
    <w:rsid w:val="00F13BB9"/>
    <w:rsid w:val="00F50E52"/>
    <w:rsid w:val="00F56E0D"/>
    <w:rsid w:val="00F6328E"/>
    <w:rsid w:val="00F7765C"/>
    <w:rsid w:val="00F806DA"/>
    <w:rsid w:val="00F81A99"/>
    <w:rsid w:val="00F95A4F"/>
    <w:rsid w:val="00FB29B3"/>
    <w:rsid w:val="00FB4CDA"/>
    <w:rsid w:val="00FD563E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MS Gothic" w:hAnsi="Calibri"/>
      <w:b/>
      <w:bCs/>
      <w:color w:val="345A8A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C26A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C26A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3C26A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C26A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C26A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C26A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3C26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MS Gothic" w:hAnsi="Calibri"/>
      <w:b/>
      <w:bCs/>
      <w:color w:val="345A8A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C26A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C26A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3C26A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C26A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C26A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C26A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3C2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Universitätsklinikum Leipzig AöR</Company>
  <LinksUpToDate>false</LinksUpToDate>
  <CharactersWithSpaces>1452</CharactersWithSpaces>
  <SharedDoc>false</SharedDoc>
  <HLinks>
    <vt:vector size="6" baseType="variant">
      <vt:variant>
        <vt:i4>8126579</vt:i4>
      </vt:variant>
      <vt:variant>
        <vt:i4>-1</vt:i4>
      </vt:variant>
      <vt:variant>
        <vt:i4>1034</vt:i4>
      </vt:variant>
      <vt:variant>
        <vt:i4>1</vt:i4>
      </vt:variant>
      <vt:variant>
        <vt:lpwstr>briefbogen_final_beschnitt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MacVokativ 2</dc:creator>
  <cp:keywords/>
  <cp:lastModifiedBy>sneu</cp:lastModifiedBy>
  <cp:revision>2</cp:revision>
  <cp:lastPrinted>2014-03-14T13:17:00Z</cp:lastPrinted>
  <dcterms:created xsi:type="dcterms:W3CDTF">2014-03-21T15:41:00Z</dcterms:created>
  <dcterms:modified xsi:type="dcterms:W3CDTF">2014-03-21T15:41:00Z</dcterms:modified>
</cp:coreProperties>
</file>